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6E" w:rsidRPr="00973F6E" w:rsidRDefault="00973F6E" w:rsidP="00973F6E">
      <w:pPr>
        <w:rPr>
          <w:b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F6E">
        <w:rPr>
          <w:b/>
        </w:rPr>
        <w:tab/>
      </w:r>
      <w:r>
        <w:rPr>
          <w:b/>
        </w:rPr>
        <w:t xml:space="preserve">Załącznik Nr </w:t>
      </w:r>
      <w:r w:rsidRPr="00973F6E">
        <w:rPr>
          <w:b/>
        </w:rPr>
        <w:t>3</w:t>
      </w:r>
      <w:bookmarkStart w:id="0" w:name="_GoBack"/>
      <w:bookmarkEnd w:id="0"/>
    </w:p>
    <w:p w:rsidR="00973F6E" w:rsidRPr="00973F6E" w:rsidRDefault="00973F6E" w:rsidP="00973F6E">
      <w:pPr>
        <w:rPr>
          <w:b/>
        </w:rPr>
      </w:pPr>
      <w:r w:rsidRPr="00973F6E">
        <w:rPr>
          <w:b/>
        </w:rPr>
        <w:tab/>
      </w:r>
      <w:r w:rsidRPr="00973F6E">
        <w:rPr>
          <w:b/>
        </w:rPr>
        <w:tab/>
      </w:r>
      <w:r w:rsidRPr="00973F6E">
        <w:rPr>
          <w:b/>
        </w:rPr>
        <w:tab/>
      </w:r>
      <w:r w:rsidRPr="00973F6E">
        <w:rPr>
          <w:b/>
        </w:rPr>
        <w:tab/>
      </w:r>
      <w:r w:rsidRPr="00973F6E">
        <w:rPr>
          <w:b/>
        </w:rPr>
        <w:tab/>
        <w:t xml:space="preserve">                           </w:t>
      </w:r>
      <w:r>
        <w:rPr>
          <w:b/>
        </w:rPr>
        <w:tab/>
      </w:r>
      <w:r w:rsidRPr="00973F6E">
        <w:rPr>
          <w:b/>
        </w:rPr>
        <w:t>do Uchwały Nr</w:t>
      </w:r>
      <w:r>
        <w:rPr>
          <w:b/>
        </w:rPr>
        <w:t xml:space="preserve"> XXXI/159/16</w:t>
      </w:r>
      <w:r w:rsidRPr="00973F6E">
        <w:rPr>
          <w:b/>
        </w:rPr>
        <w:t xml:space="preserve"> </w:t>
      </w:r>
    </w:p>
    <w:p w:rsidR="00973F6E" w:rsidRPr="00973F6E" w:rsidRDefault="00973F6E" w:rsidP="00973F6E">
      <w:pPr>
        <w:rPr>
          <w:b/>
        </w:rPr>
      </w:pPr>
      <w:r w:rsidRPr="00973F6E">
        <w:rPr>
          <w:b/>
        </w:rPr>
        <w:tab/>
      </w:r>
      <w:r w:rsidRPr="00973F6E">
        <w:rPr>
          <w:b/>
        </w:rPr>
        <w:tab/>
      </w:r>
      <w:r w:rsidRPr="00973F6E">
        <w:rPr>
          <w:b/>
        </w:rPr>
        <w:tab/>
      </w:r>
      <w:r w:rsidRPr="00973F6E">
        <w:rPr>
          <w:b/>
        </w:rPr>
        <w:tab/>
        <w:t xml:space="preserve">                                         </w:t>
      </w:r>
      <w:r>
        <w:rPr>
          <w:b/>
        </w:rPr>
        <w:tab/>
      </w:r>
      <w:r w:rsidRPr="00973F6E">
        <w:rPr>
          <w:b/>
        </w:rPr>
        <w:t>Rady Gminy Orchowo</w:t>
      </w:r>
    </w:p>
    <w:p w:rsidR="00973F6E" w:rsidRPr="00973F6E" w:rsidRDefault="00973F6E" w:rsidP="00973F6E">
      <w:pPr>
        <w:rPr>
          <w:b/>
        </w:rPr>
      </w:pPr>
      <w:r w:rsidRPr="00973F6E">
        <w:rPr>
          <w:b/>
        </w:rPr>
        <w:t xml:space="preserve">                                                                                            </w:t>
      </w:r>
      <w:r>
        <w:rPr>
          <w:b/>
        </w:rPr>
        <w:tab/>
      </w:r>
      <w:r w:rsidRPr="00973F6E">
        <w:rPr>
          <w:b/>
        </w:rPr>
        <w:t>z dnia</w:t>
      </w:r>
      <w:r>
        <w:rPr>
          <w:b/>
        </w:rPr>
        <w:t xml:space="preserve"> 29 grudnia 2016r.</w:t>
      </w:r>
    </w:p>
    <w:p w:rsidR="00973F6E" w:rsidRDefault="00973F6E" w:rsidP="00973F6E"/>
    <w:p w:rsidR="00973F6E" w:rsidRDefault="00973F6E" w:rsidP="00973F6E">
      <w:pPr>
        <w:jc w:val="center"/>
        <w:rPr>
          <w:b/>
        </w:rPr>
      </w:pPr>
      <w:r>
        <w:rPr>
          <w:b/>
        </w:rPr>
        <w:t>Fundusz Sołecki –zestawienie wydatków 2016r</w:t>
      </w:r>
      <w:r>
        <w:rPr>
          <w:b/>
        </w:rPr>
        <w:t>.</w:t>
      </w:r>
    </w:p>
    <w:p w:rsidR="00973F6E" w:rsidRDefault="00973F6E" w:rsidP="00973F6E"/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3118"/>
        <w:gridCol w:w="851"/>
        <w:gridCol w:w="1217"/>
        <w:gridCol w:w="738"/>
        <w:gridCol w:w="1418"/>
      </w:tblGrid>
      <w:tr w:rsidR="00973F6E" w:rsidRPr="0041174A" w:rsidTr="00973F6E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6E" w:rsidRPr="00973F6E" w:rsidRDefault="00973F6E" w:rsidP="00973F6E">
            <w:pPr>
              <w:jc w:val="center"/>
              <w:rPr>
                <w:b/>
              </w:rPr>
            </w:pPr>
            <w:r w:rsidRPr="00973F6E">
              <w:rPr>
                <w:b/>
              </w:rPr>
              <w:t>L.p</w:t>
            </w:r>
            <w:r w:rsidRPr="00973F6E">
              <w:rPr>
                <w:b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6E" w:rsidRPr="0041174A" w:rsidRDefault="00973F6E" w:rsidP="00592E3F">
            <w:pPr>
              <w:jc w:val="center"/>
              <w:rPr>
                <w:b/>
              </w:rPr>
            </w:pPr>
            <w:r w:rsidRPr="0041174A">
              <w:rPr>
                <w:b/>
              </w:rPr>
              <w:t>Sołectwo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6E" w:rsidRPr="0041174A" w:rsidRDefault="00973F6E" w:rsidP="00592E3F">
            <w:pPr>
              <w:jc w:val="center"/>
              <w:rPr>
                <w:b/>
              </w:rPr>
            </w:pPr>
            <w:r w:rsidRPr="0041174A">
              <w:rPr>
                <w:b/>
              </w:rPr>
              <w:t>Nazwa przedsięwzięcia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6E" w:rsidRPr="0041174A" w:rsidRDefault="00973F6E" w:rsidP="00592E3F">
            <w:pPr>
              <w:jc w:val="center"/>
              <w:rPr>
                <w:b/>
              </w:rPr>
            </w:pPr>
            <w:r w:rsidRPr="0041174A">
              <w:rPr>
                <w:b/>
              </w:rPr>
              <w:t>Wydatki</w:t>
            </w:r>
          </w:p>
          <w:p w:rsidR="00973F6E" w:rsidRDefault="00973F6E" w:rsidP="00592E3F">
            <w:pPr>
              <w:jc w:val="center"/>
            </w:pPr>
          </w:p>
        </w:tc>
      </w:tr>
      <w:tr w:rsidR="00973F6E" w:rsidRPr="0041174A" w:rsidTr="00973F6E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6E" w:rsidRDefault="00973F6E" w:rsidP="00592E3F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6E" w:rsidRDefault="00973F6E" w:rsidP="00592E3F"/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F6E" w:rsidRDefault="00973F6E" w:rsidP="00592E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973F6E" w:rsidRDefault="00973F6E" w:rsidP="00592E3F">
            <w:pPr>
              <w:jc w:val="center"/>
              <w:rPr>
                <w:b/>
              </w:rPr>
            </w:pPr>
            <w:r w:rsidRPr="00973F6E">
              <w:rPr>
                <w:b/>
              </w:rPr>
              <w:t>Dział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973F6E" w:rsidRDefault="00973F6E" w:rsidP="00592E3F">
            <w:pPr>
              <w:jc w:val="center"/>
              <w:rPr>
                <w:b/>
              </w:rPr>
            </w:pPr>
            <w:r w:rsidRPr="00973F6E">
              <w:rPr>
                <w:b/>
              </w:rPr>
              <w:t>Rozdział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973F6E" w:rsidRDefault="00973F6E" w:rsidP="00592E3F">
            <w:pPr>
              <w:jc w:val="center"/>
              <w:rPr>
                <w:b/>
              </w:rPr>
            </w:pPr>
            <w:r w:rsidRPr="00973F6E">
              <w:rPr>
                <w:b/>
              </w:rPr>
              <w:t>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973F6E" w:rsidRDefault="00973F6E" w:rsidP="00592E3F">
            <w:pPr>
              <w:jc w:val="center"/>
              <w:rPr>
                <w:b/>
              </w:rPr>
            </w:pPr>
            <w:r w:rsidRPr="00973F6E">
              <w:rPr>
                <w:b/>
              </w:rPr>
              <w:t>kwota</w:t>
            </w:r>
          </w:p>
        </w:tc>
      </w:tr>
      <w:tr w:rsidR="00973F6E" w:rsidRPr="0041174A" w:rsidTr="00973F6E">
        <w:trPr>
          <w:trHeight w:val="31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r w:rsidRPr="0041174A">
              <w:rPr>
                <w:b/>
              </w:rPr>
              <w:t>Bielsko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1174A">
              <w:rPr>
                <w:b/>
              </w:rPr>
              <w:t>Zakup opału do świetlicy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- </w:t>
            </w:r>
            <w:r w:rsidRPr="009B5BEB">
              <w:t>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2</w:t>
            </w:r>
            <w:r>
              <w:rPr>
                <w:b/>
              </w:rPr>
              <w:t>.</w:t>
            </w:r>
            <w:r w:rsidRPr="0041174A">
              <w:rPr>
                <w:b/>
              </w:rPr>
              <w:t xml:space="preserve"> Modernizacja ogrzewania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świetlicy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- </w:t>
            </w:r>
            <w:r w:rsidRPr="009B5BEB">
              <w:t>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41174A">
              <w:rPr>
                <w:b/>
              </w:rPr>
              <w:t>Naprawa dróg 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Sołectwie</w:t>
            </w:r>
          </w:p>
          <w:p w:rsidR="00973F6E" w:rsidRDefault="00973F6E" w:rsidP="00592E3F">
            <w:r w:rsidRPr="0041174A">
              <w:rPr>
                <w:b/>
              </w:rPr>
              <w:t xml:space="preserve">  - </w:t>
            </w:r>
            <w:r w:rsidRPr="00251226">
              <w:t>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>
              <w:t xml:space="preserve"> - zakup usług pozostałych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4. Działalność kulturalna</w:t>
            </w:r>
          </w:p>
          <w:p w:rsidR="00973F6E" w:rsidRDefault="00973F6E" w:rsidP="00592E3F">
            <w:r w:rsidRPr="0041174A">
              <w:rPr>
                <w:b/>
              </w:rPr>
              <w:t xml:space="preserve">  - </w:t>
            </w:r>
            <w:r w:rsidRPr="00251226">
              <w:t>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5. Doposażenie świetlicy</w:t>
            </w:r>
          </w:p>
          <w:p w:rsidR="00973F6E" w:rsidRPr="00286112" w:rsidRDefault="00973F6E" w:rsidP="00592E3F">
            <w:r>
              <w:t>- zakup materiałów</w:t>
            </w:r>
          </w:p>
          <w:p w:rsidR="00973F6E" w:rsidRDefault="00973F6E" w:rsidP="00592E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</w:t>
            </w:r>
          </w:p>
          <w:p w:rsidR="00973F6E" w:rsidRDefault="00973F6E" w:rsidP="00592E3F">
            <w:pPr>
              <w:jc w:val="right"/>
            </w:pPr>
            <w:r>
              <w:t>600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Pr="003906EC" w:rsidRDefault="00973F6E" w:rsidP="00592E3F">
            <w:pPr>
              <w:jc w:val="right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60016</w:t>
            </w:r>
          </w:p>
          <w:p w:rsidR="00973F6E" w:rsidRDefault="00973F6E" w:rsidP="00592E3F">
            <w:pPr>
              <w:jc w:val="right"/>
            </w:pPr>
            <w:r>
              <w:t>60016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  <w:r>
              <w:t>4300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3 000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13 500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</w:t>
            </w:r>
          </w:p>
          <w:p w:rsidR="00973F6E" w:rsidRDefault="00973F6E" w:rsidP="00592E3F">
            <w:pPr>
              <w:jc w:val="right"/>
            </w:pPr>
            <w:r>
              <w:t>400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916,34</w:t>
            </w:r>
          </w:p>
          <w:p w:rsidR="00973F6E" w:rsidRDefault="00973F6E" w:rsidP="00592E3F">
            <w:pPr>
              <w:jc w:val="right"/>
            </w:pPr>
          </w:p>
          <w:p w:rsidR="00973F6E" w:rsidRPr="00CF24C6" w:rsidRDefault="00973F6E" w:rsidP="00592E3F">
            <w:pPr>
              <w:jc w:val="right"/>
            </w:pPr>
            <w:r>
              <w:t>2 500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  <w:r w:rsidRPr="0041174A">
              <w:rPr>
                <w:b/>
              </w:rPr>
              <w:t>20 916,34</w:t>
            </w:r>
          </w:p>
        </w:tc>
      </w:tr>
      <w:tr w:rsidR="00973F6E" w:rsidRPr="0041174A" w:rsidTr="00973F6E">
        <w:trPr>
          <w:trHeight w:val="1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proofErr w:type="spellStart"/>
            <w:r w:rsidRPr="0041174A">
              <w:rPr>
                <w:b/>
              </w:rPr>
              <w:t>Szydłówiec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1174A">
              <w:rPr>
                <w:b/>
              </w:rPr>
              <w:t xml:space="preserve">Oświetlenie uliczne </w:t>
            </w:r>
          </w:p>
          <w:p w:rsidR="00973F6E" w:rsidRDefault="00973F6E" w:rsidP="00592E3F">
            <w:r w:rsidRPr="0041174A">
              <w:rPr>
                <w:b/>
              </w:rPr>
              <w:t xml:space="preserve">   -</w:t>
            </w:r>
            <w:r>
              <w:t>i</w:t>
            </w:r>
            <w:r w:rsidRPr="009B5BEB">
              <w:t>nwestycja –projekt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2. Tablica informacyjna</w:t>
            </w:r>
          </w:p>
          <w:p w:rsidR="00973F6E" w:rsidRDefault="00973F6E" w:rsidP="00592E3F">
            <w:r>
              <w:t xml:space="preserve"> 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3. Remont i doposażenie </w:t>
            </w:r>
          </w:p>
          <w:p w:rsidR="00973F6E" w:rsidRDefault="00973F6E" w:rsidP="00592E3F">
            <w:r w:rsidRPr="0041174A">
              <w:rPr>
                <w:b/>
              </w:rPr>
              <w:t xml:space="preserve">   Świetlicy</w:t>
            </w:r>
          </w:p>
          <w:p w:rsidR="00973F6E" w:rsidRDefault="00973F6E" w:rsidP="00592E3F">
            <w:r>
              <w:t xml:space="preserve"> - zakup materiałów</w:t>
            </w:r>
          </w:p>
          <w:p w:rsidR="00973F6E" w:rsidRDefault="00973F6E" w:rsidP="00592E3F">
            <w:pPr>
              <w:rPr>
                <w:b/>
              </w:rPr>
            </w:pPr>
            <w:r>
              <w:rPr>
                <w:b/>
              </w:rPr>
              <w:t>4</w:t>
            </w:r>
            <w:r w:rsidRPr="0041174A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1174A">
              <w:rPr>
                <w:b/>
              </w:rPr>
              <w:t xml:space="preserve">Zakup tablicy </w:t>
            </w:r>
            <w:r>
              <w:rPr>
                <w:b/>
              </w:rPr>
              <w:t xml:space="preserve"> </w:t>
            </w:r>
          </w:p>
          <w:p w:rsidR="00973F6E" w:rsidRDefault="00973F6E" w:rsidP="00592E3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 xml:space="preserve">pamiątkowej na cmentarz </w:t>
            </w:r>
            <w:r>
              <w:rPr>
                <w:b/>
              </w:rPr>
              <w:t xml:space="preserve">  </w:t>
            </w:r>
          </w:p>
          <w:p w:rsidR="00973F6E" w:rsidRPr="0041174A" w:rsidRDefault="00973F6E" w:rsidP="00592E3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 w:rsidRPr="0041174A">
              <w:rPr>
                <w:b/>
              </w:rPr>
              <w:t>poewangelicki</w:t>
            </w:r>
            <w:proofErr w:type="spellEnd"/>
          </w:p>
          <w:p w:rsidR="00973F6E" w:rsidRPr="001717A3" w:rsidRDefault="00973F6E" w:rsidP="00592E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/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90015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/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/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1 968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1 300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10 482,40</w:t>
            </w:r>
          </w:p>
          <w:p w:rsidR="00973F6E" w:rsidRDefault="00973F6E" w:rsidP="00592E3F"/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300</w:t>
            </w:r>
          </w:p>
        </w:tc>
      </w:tr>
      <w:tr w:rsidR="00973F6E" w:rsidRPr="0041174A" w:rsidTr="00973F6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14 050,40</w:t>
            </w:r>
          </w:p>
        </w:tc>
      </w:tr>
      <w:tr w:rsidR="00973F6E" w:rsidRPr="0041174A" w:rsidTr="00973F6E">
        <w:trPr>
          <w:trHeight w:val="13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r w:rsidRPr="0041174A">
              <w:rPr>
                <w:b/>
              </w:rPr>
              <w:t>Orchówek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>
              <w:t>1.</w:t>
            </w:r>
            <w:r>
              <w:t xml:space="preserve"> </w:t>
            </w:r>
            <w:r w:rsidRPr="0041174A">
              <w:rPr>
                <w:b/>
              </w:rPr>
              <w:t>Rozbudowa świetlicy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Wiejskiej</w:t>
            </w:r>
          </w:p>
          <w:p w:rsidR="00973F6E" w:rsidRPr="00D71D3A" w:rsidRDefault="00973F6E" w:rsidP="00592E3F">
            <w:r w:rsidRPr="00D71D3A">
              <w:t>- 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2. Działalność kulturalna</w:t>
            </w:r>
          </w:p>
          <w:p w:rsidR="00973F6E" w:rsidRDefault="00973F6E" w:rsidP="00592E3F">
            <w:r w:rsidRPr="0041174A">
              <w:rPr>
                <w:b/>
              </w:rPr>
              <w:t xml:space="preserve">  - </w:t>
            </w:r>
            <w:r w:rsidRPr="00251226">
              <w:t>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3. Oświetlenie uliczne</w:t>
            </w:r>
          </w:p>
          <w:p w:rsidR="00973F6E" w:rsidRDefault="00973F6E" w:rsidP="00592E3F">
            <w:r w:rsidRPr="0041174A">
              <w:rPr>
                <w:b/>
              </w:rPr>
              <w:t xml:space="preserve">     Podlesie- projekt</w:t>
            </w:r>
          </w:p>
          <w:p w:rsidR="00973F6E" w:rsidRDefault="00973F6E" w:rsidP="00592E3F">
            <w:r>
              <w:t xml:space="preserve">  - inwestycja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  </w:t>
            </w:r>
          </w:p>
          <w:p w:rsidR="00973F6E" w:rsidRDefault="00973F6E" w:rsidP="00592E3F">
            <w:pPr>
              <w:jc w:val="right"/>
            </w:pPr>
            <w:r>
              <w:t xml:space="preserve">  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90015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 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8 768,48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300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3 000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>
              <w:t>`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12 068,48</w:t>
            </w:r>
          </w:p>
        </w:tc>
      </w:tr>
      <w:tr w:rsidR="00973F6E" w:rsidRPr="0041174A" w:rsidTr="00973F6E">
        <w:trPr>
          <w:trHeight w:val="29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r w:rsidRPr="0041174A">
              <w:rPr>
                <w:b/>
              </w:rPr>
              <w:t>Myślątkowo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1. Oświetlenie uliczne w </w:t>
            </w:r>
            <w:r>
              <w:rPr>
                <w:b/>
              </w:rPr>
              <w:t xml:space="preserve"> </w:t>
            </w:r>
          </w:p>
          <w:p w:rsidR="00973F6E" w:rsidRPr="0041174A" w:rsidRDefault="00973F6E" w:rsidP="00592E3F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41174A">
              <w:rPr>
                <w:b/>
              </w:rPr>
              <w:t xml:space="preserve">Ostrówku </w:t>
            </w:r>
          </w:p>
          <w:p w:rsidR="00973F6E" w:rsidRPr="006E320B" w:rsidRDefault="00973F6E" w:rsidP="00592E3F">
            <w:r>
              <w:t xml:space="preserve">    </w:t>
            </w:r>
            <w:r w:rsidRPr="006E320B">
              <w:t>- 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2. Utrzymanie dróg</w:t>
            </w:r>
          </w:p>
          <w:p w:rsidR="00973F6E" w:rsidRDefault="00973F6E" w:rsidP="00592E3F">
            <w:r w:rsidRPr="0041174A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41174A">
              <w:rPr>
                <w:b/>
              </w:rPr>
              <w:t xml:space="preserve"> - </w:t>
            </w:r>
            <w:r>
              <w:t>zakup materiałów</w:t>
            </w:r>
          </w:p>
          <w:p w:rsidR="00973F6E" w:rsidRDefault="00973F6E" w:rsidP="00592E3F">
            <w:r w:rsidRPr="0041174A">
              <w:rPr>
                <w:b/>
              </w:rPr>
              <w:t>3.  Rozbudowa</w:t>
            </w:r>
            <w:r>
              <w:t xml:space="preserve"> i </w:t>
            </w:r>
            <w:r>
              <w:t xml:space="preserve">   </w:t>
            </w:r>
          </w:p>
          <w:p w:rsidR="00973F6E" w:rsidRDefault="00973F6E" w:rsidP="00592E3F">
            <w:r>
              <w:t xml:space="preserve">    </w:t>
            </w:r>
            <w:r w:rsidRPr="0041174A">
              <w:rPr>
                <w:b/>
              </w:rPr>
              <w:t>Modernizacja świetlicy</w:t>
            </w:r>
          </w:p>
          <w:p w:rsidR="00973F6E" w:rsidRDefault="00973F6E" w:rsidP="00592E3F">
            <w:r>
              <w:t xml:space="preserve">   - 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4.</w:t>
            </w:r>
            <w:r>
              <w:t xml:space="preserve"> </w:t>
            </w:r>
            <w:r w:rsidRPr="0041174A">
              <w:rPr>
                <w:b/>
              </w:rPr>
              <w:t>Rewaloryzacja  parku 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Myślątkowie</w:t>
            </w:r>
          </w:p>
          <w:p w:rsidR="00973F6E" w:rsidRDefault="00973F6E" w:rsidP="00592E3F">
            <w:r>
              <w:t xml:space="preserve">  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90015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60016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92120</w:t>
            </w:r>
          </w:p>
          <w:p w:rsidR="00973F6E" w:rsidRDefault="00973F6E" w:rsidP="00592E3F">
            <w:pPr>
              <w:jc w:val="right"/>
            </w:pPr>
            <w:r>
              <w:t xml:space="preserve">   </w:t>
            </w:r>
          </w:p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4340</w:t>
            </w:r>
          </w:p>
          <w:p w:rsidR="00973F6E" w:rsidRDefault="00973F6E" w:rsidP="00592E3F">
            <w:pPr>
              <w:jc w:val="right"/>
            </w:pPr>
            <w:r>
              <w:t xml:space="preserve">  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3 959,99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 3 000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7 248,58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1 682,18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15 890,75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</w:p>
          <w:p w:rsidR="00973F6E" w:rsidRDefault="00973F6E" w:rsidP="00973F6E">
            <w:pPr>
              <w:jc w:val="center"/>
            </w:pPr>
            <w:r>
              <w:t>5</w:t>
            </w:r>
          </w:p>
          <w:p w:rsidR="00973F6E" w:rsidRDefault="00973F6E" w:rsidP="00973F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  <w:color w:val="993300"/>
              </w:rPr>
            </w:pPr>
          </w:p>
          <w:p w:rsidR="00973F6E" w:rsidRPr="0041174A" w:rsidRDefault="00973F6E" w:rsidP="00973F6E">
            <w:pPr>
              <w:jc w:val="center"/>
              <w:rPr>
                <w:b/>
              </w:rPr>
            </w:pPr>
            <w:r w:rsidRPr="0041174A">
              <w:rPr>
                <w:b/>
              </w:rPr>
              <w:t>Osówiec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134C4C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1.</w:t>
            </w:r>
            <w:r w:rsidRPr="00134C4C">
              <w:rPr>
                <w:b/>
              </w:rPr>
              <w:t xml:space="preserve"> Przebudowa drogi gminnej w miejscowości Osówiec Gmina Orchowo</w:t>
            </w:r>
          </w:p>
          <w:p w:rsidR="00973F6E" w:rsidRDefault="00973F6E" w:rsidP="00592E3F">
            <w:r w:rsidRPr="0041174A">
              <w:rPr>
                <w:b/>
              </w:rPr>
              <w:t xml:space="preserve">  - </w:t>
            </w:r>
            <w:r>
              <w:t>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2</w:t>
            </w:r>
            <w:r>
              <w:t xml:space="preserve">. </w:t>
            </w:r>
            <w:r w:rsidRPr="0041174A">
              <w:rPr>
                <w:b/>
              </w:rPr>
              <w:t>Zagospodarowanie terenu przy świetlicy wiejskiej w Osówcu- z elementami małej architektury i altany ogrodniczej</w:t>
            </w:r>
          </w:p>
          <w:p w:rsidR="00973F6E" w:rsidRDefault="00973F6E" w:rsidP="00592E3F">
            <w:r w:rsidRPr="0041174A">
              <w:rPr>
                <w:b/>
              </w:rPr>
              <w:t xml:space="preserve">   - </w:t>
            </w:r>
            <w:r>
              <w:t>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3.</w:t>
            </w:r>
            <w:r>
              <w:t xml:space="preserve"> </w:t>
            </w:r>
            <w:r w:rsidRPr="0041174A">
              <w:rPr>
                <w:b/>
              </w:rPr>
              <w:t xml:space="preserve">Zakup paliwa do </w:t>
            </w:r>
          </w:p>
          <w:p w:rsidR="00973F6E" w:rsidRDefault="00973F6E" w:rsidP="00592E3F">
            <w:r w:rsidRPr="0041174A">
              <w:rPr>
                <w:b/>
              </w:rPr>
              <w:t xml:space="preserve">    kosiarki</w:t>
            </w:r>
            <w:r>
              <w:t xml:space="preserve"> </w:t>
            </w:r>
          </w:p>
          <w:p w:rsidR="00973F6E" w:rsidRDefault="00973F6E" w:rsidP="00592E3F">
            <w:r>
              <w:t xml:space="preserve">   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4.</w:t>
            </w:r>
            <w:r>
              <w:t xml:space="preserve"> </w:t>
            </w:r>
            <w:r w:rsidRPr="0041174A">
              <w:rPr>
                <w:b/>
              </w:rPr>
              <w:t xml:space="preserve">Wyposażenie świetlicy 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 wiejskiej</w:t>
            </w:r>
          </w:p>
          <w:p w:rsidR="00973F6E" w:rsidRDefault="00973F6E" w:rsidP="00592E3F">
            <w:r>
              <w:t xml:space="preserve">   - zakup materiałów</w:t>
            </w:r>
          </w:p>
          <w:p w:rsidR="00973F6E" w:rsidRDefault="00973F6E" w:rsidP="00592E3F">
            <w:r w:rsidRPr="00973F6E">
              <w:rPr>
                <w:b/>
              </w:rPr>
              <w:t>5.</w:t>
            </w:r>
            <w:r w:rsidRPr="00134C4C">
              <w:rPr>
                <w:b/>
              </w:rPr>
              <w:t xml:space="preserve"> Remont dróg gminnych</w:t>
            </w:r>
          </w:p>
          <w:p w:rsidR="00973F6E" w:rsidRPr="0041174A" w:rsidRDefault="00973F6E" w:rsidP="00592E3F">
            <w:pPr>
              <w:rPr>
                <w:b/>
              </w:rPr>
            </w:pPr>
            <w:r>
              <w:t>- zakup materiałów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010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</w:t>
            </w:r>
          </w:p>
          <w:p w:rsidR="00973F6E" w:rsidRDefault="00973F6E" w:rsidP="00592E3F">
            <w:pPr>
              <w:jc w:val="center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60016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01095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60016 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10 000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5 703,99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1 000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2 000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2 000</w:t>
            </w:r>
          </w:p>
          <w:p w:rsidR="00973F6E" w:rsidRDefault="00973F6E" w:rsidP="00592E3F">
            <w:pPr>
              <w:jc w:val="right"/>
            </w:pP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20 703,99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r w:rsidRPr="0041174A">
              <w:rPr>
                <w:b/>
              </w:rPr>
              <w:t>Słowikowo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973F6E">
              <w:rPr>
                <w:b/>
              </w:rPr>
              <w:t>1.</w:t>
            </w:r>
            <w:r>
              <w:t xml:space="preserve"> </w:t>
            </w:r>
            <w:r w:rsidRPr="0041174A">
              <w:rPr>
                <w:b/>
              </w:rPr>
              <w:t>Remont  dróg gminnych</w:t>
            </w:r>
          </w:p>
          <w:p w:rsidR="00973F6E" w:rsidRDefault="00973F6E" w:rsidP="00592E3F">
            <w:r>
              <w:t>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2.</w:t>
            </w:r>
            <w:r>
              <w:t xml:space="preserve"> </w:t>
            </w:r>
            <w:r w:rsidRPr="0041174A">
              <w:rPr>
                <w:b/>
              </w:rPr>
              <w:t xml:space="preserve">Wymiana podłogi w </w:t>
            </w:r>
          </w:p>
          <w:p w:rsidR="00973F6E" w:rsidRDefault="00973F6E" w:rsidP="00592E3F">
            <w:r w:rsidRPr="0041174A">
              <w:rPr>
                <w:b/>
              </w:rPr>
              <w:t xml:space="preserve">   remizie OSP Słowikowo</w:t>
            </w:r>
          </w:p>
          <w:p w:rsidR="00973F6E" w:rsidRDefault="00973F6E" w:rsidP="00592E3F">
            <w:r>
              <w:t>- zakup materiałów</w:t>
            </w:r>
          </w:p>
          <w:p w:rsidR="00973F6E" w:rsidRDefault="00973F6E" w:rsidP="00592E3F">
            <w:r>
              <w:t>-zakup usług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3.</w:t>
            </w:r>
            <w:r>
              <w:t xml:space="preserve"> </w:t>
            </w:r>
            <w:r w:rsidRPr="0041174A">
              <w:rPr>
                <w:b/>
              </w:rPr>
              <w:t xml:space="preserve">Bieżące utrzymanie 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sprzętu</w:t>
            </w:r>
          </w:p>
          <w:p w:rsidR="00973F6E" w:rsidRDefault="00973F6E" w:rsidP="00592E3F">
            <w:r>
              <w:t>- zakup materiałów</w:t>
            </w:r>
          </w:p>
          <w:p w:rsidR="00973F6E" w:rsidRDefault="00973F6E" w:rsidP="00592E3F">
            <w:r w:rsidRPr="00973F6E">
              <w:rPr>
                <w:b/>
              </w:rPr>
              <w:t>4.</w:t>
            </w:r>
            <w:r>
              <w:t xml:space="preserve"> </w:t>
            </w:r>
            <w:r w:rsidRPr="0041174A">
              <w:rPr>
                <w:b/>
              </w:rPr>
              <w:t>Działalność kulturalna</w:t>
            </w:r>
          </w:p>
          <w:p w:rsidR="00973F6E" w:rsidRDefault="00973F6E" w:rsidP="00592E3F">
            <w:r>
              <w:t>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5.</w:t>
            </w:r>
            <w:r>
              <w:t xml:space="preserve"> </w:t>
            </w:r>
            <w:r w:rsidRPr="0041174A">
              <w:rPr>
                <w:b/>
              </w:rPr>
              <w:t>Odbudowa altany w parku wiejskim</w:t>
            </w:r>
          </w:p>
          <w:p w:rsidR="00973F6E" w:rsidRDefault="00973F6E" w:rsidP="00592E3F">
            <w:r>
              <w:lastRenderedPageBreak/>
              <w:t>- inwestycja</w:t>
            </w:r>
          </w:p>
          <w:p w:rsidR="00973F6E" w:rsidRDefault="00973F6E" w:rsidP="00592E3F">
            <w:r w:rsidRPr="00973F6E">
              <w:rPr>
                <w:b/>
              </w:rPr>
              <w:t>6.</w:t>
            </w:r>
            <w:r w:rsidRPr="0041174A">
              <w:rPr>
                <w:b/>
              </w:rPr>
              <w:t xml:space="preserve"> Wsparcie gminnej orkiestry dętej</w:t>
            </w:r>
          </w:p>
          <w:p w:rsidR="00973F6E" w:rsidRDefault="00973F6E" w:rsidP="00592E3F">
            <w:r>
              <w:t>-zakup materiałów</w:t>
            </w:r>
          </w:p>
          <w:p w:rsidR="00973F6E" w:rsidRPr="00973F6E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7. Zakup usług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8.</w:t>
            </w:r>
            <w:r w:rsidRPr="0041174A">
              <w:rPr>
                <w:b/>
              </w:rPr>
              <w:t xml:space="preserve"> Zakup  sprzętu i urządzeń dla sołectwa</w:t>
            </w:r>
          </w:p>
          <w:p w:rsidR="00973F6E" w:rsidRPr="000C6EDE" w:rsidRDefault="00973F6E" w:rsidP="00592E3F">
            <w:r w:rsidRPr="000C6EDE">
              <w:t>- zakup materiałów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center"/>
            </w:pPr>
            <w:r>
              <w:t>600</w:t>
            </w: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  <w:r>
              <w:t>754</w:t>
            </w:r>
          </w:p>
          <w:p w:rsidR="00973F6E" w:rsidRDefault="00973F6E" w:rsidP="00592E3F">
            <w:pPr>
              <w:jc w:val="center"/>
            </w:pPr>
            <w:r>
              <w:t>754</w:t>
            </w: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  <w:r>
              <w:t>921</w:t>
            </w: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  <w:r>
              <w:t>921</w:t>
            </w: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  <w:r>
              <w:t>925</w:t>
            </w: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  <w:r>
              <w:t>921</w:t>
            </w:r>
          </w:p>
          <w:p w:rsidR="00973F6E" w:rsidRDefault="00973F6E" w:rsidP="00592E3F">
            <w:pPr>
              <w:jc w:val="center"/>
            </w:pPr>
            <w:r>
              <w:t>921</w:t>
            </w: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</w:p>
          <w:p w:rsidR="00973F6E" w:rsidRDefault="00973F6E" w:rsidP="00592E3F">
            <w:pPr>
              <w:jc w:val="center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60016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75412</w:t>
            </w:r>
          </w:p>
          <w:p w:rsidR="00973F6E" w:rsidRDefault="00973F6E" w:rsidP="00592E3F">
            <w:pPr>
              <w:jc w:val="right"/>
            </w:pPr>
            <w:r>
              <w:t>75412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92695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92195</w:t>
            </w: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  <w:r>
              <w:t>4300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  <w:r>
              <w:t>4300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4 000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5 050</w:t>
            </w:r>
          </w:p>
          <w:p w:rsidR="00973F6E" w:rsidRDefault="00973F6E" w:rsidP="00592E3F">
            <w:pPr>
              <w:jc w:val="right"/>
            </w:pPr>
            <w:r>
              <w:t>950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900,32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896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3 400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200</w:t>
            </w:r>
          </w:p>
          <w:p w:rsidR="00973F6E" w:rsidRDefault="00973F6E" w:rsidP="00592E3F">
            <w:pPr>
              <w:jc w:val="right"/>
            </w:pPr>
            <w:r>
              <w:t>170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1 280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16 846,32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proofErr w:type="spellStart"/>
            <w:r w:rsidRPr="0041174A">
              <w:rPr>
                <w:b/>
              </w:rPr>
              <w:t>Linówiec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1. Przyrodnicza Izba 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Edukacyjna</w:t>
            </w:r>
          </w:p>
          <w:p w:rsidR="00973F6E" w:rsidRPr="00F34F4A" w:rsidRDefault="00973F6E" w:rsidP="00592E3F">
            <w:r w:rsidRPr="00F34F4A">
              <w:t>- 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2. Zakup kosy spalinowej i 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kasku ochronnego</w:t>
            </w:r>
          </w:p>
          <w:p w:rsidR="00973F6E" w:rsidRDefault="00973F6E" w:rsidP="00592E3F">
            <w:r w:rsidRPr="0041174A">
              <w:rPr>
                <w:b/>
              </w:rPr>
              <w:t xml:space="preserve">  - </w:t>
            </w:r>
            <w:r w:rsidRPr="003D19E2">
              <w:t>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3</w:t>
            </w:r>
            <w:r w:rsidRPr="00973F6E">
              <w:rPr>
                <w:b/>
              </w:rPr>
              <w:t>.</w:t>
            </w:r>
            <w:r>
              <w:t xml:space="preserve"> </w:t>
            </w:r>
            <w:r w:rsidRPr="0041174A">
              <w:rPr>
                <w:b/>
              </w:rPr>
              <w:t>Działalność kulturalna</w:t>
            </w:r>
          </w:p>
          <w:p w:rsidR="00973F6E" w:rsidRPr="0041174A" w:rsidRDefault="00973F6E" w:rsidP="00592E3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41174A">
              <w:rPr>
                <w:b/>
              </w:rPr>
              <w:t xml:space="preserve">- </w:t>
            </w:r>
            <w:r w:rsidRPr="00F34F4A">
              <w:t>zakup materiałów</w:t>
            </w:r>
          </w:p>
          <w:p w:rsidR="00973F6E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4</w:t>
            </w:r>
            <w:r w:rsidRPr="00973F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D72876">
              <w:rPr>
                <w:b/>
              </w:rPr>
              <w:t xml:space="preserve">Zasilenie energią </w:t>
            </w:r>
            <w:r>
              <w:rPr>
                <w:b/>
              </w:rPr>
              <w:t xml:space="preserve"> </w:t>
            </w:r>
          </w:p>
          <w:p w:rsidR="00973F6E" w:rsidRDefault="00973F6E" w:rsidP="00592E3F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D72876">
              <w:rPr>
                <w:b/>
              </w:rPr>
              <w:t>elektryczną boisko-park</w:t>
            </w:r>
          </w:p>
          <w:p w:rsidR="00973F6E" w:rsidRPr="00D72876" w:rsidRDefault="00973F6E" w:rsidP="00592E3F">
            <w:r>
              <w:t xml:space="preserve">   </w:t>
            </w:r>
            <w:r>
              <w:t>-zakup usług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tabs>
                <w:tab w:val="center" w:pos="342"/>
                <w:tab w:val="right" w:pos="684"/>
              </w:tabs>
              <w:jc w:val="right"/>
            </w:pPr>
            <w:r>
              <w:t>921</w:t>
            </w:r>
          </w:p>
          <w:p w:rsidR="00973F6E" w:rsidRDefault="00973F6E" w:rsidP="00592E3F">
            <w:pPr>
              <w:tabs>
                <w:tab w:val="center" w:pos="342"/>
                <w:tab w:val="right" w:pos="684"/>
              </w:tabs>
              <w:jc w:val="right"/>
            </w:pPr>
          </w:p>
          <w:p w:rsidR="00973F6E" w:rsidRDefault="00973F6E" w:rsidP="00592E3F">
            <w:pPr>
              <w:tabs>
                <w:tab w:val="center" w:pos="342"/>
                <w:tab w:val="right" w:pos="684"/>
              </w:tabs>
              <w:jc w:val="right"/>
            </w:pPr>
          </w:p>
          <w:p w:rsidR="00973F6E" w:rsidRDefault="00973F6E" w:rsidP="00592E3F">
            <w:pPr>
              <w:tabs>
                <w:tab w:val="center" w:pos="342"/>
                <w:tab w:val="right" w:pos="684"/>
              </w:tabs>
              <w:jc w:val="right"/>
            </w:pPr>
            <w:r>
              <w:t>926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  <w:r>
              <w:t xml:space="preserve">    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92601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  <w:r>
              <w:t xml:space="preserve">   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  <w:r>
              <w:t xml:space="preserve">     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9 500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194,83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3 000</w:t>
            </w:r>
          </w:p>
          <w:p w:rsidR="00973F6E" w:rsidRDefault="00973F6E" w:rsidP="00592E3F">
            <w:pPr>
              <w:jc w:val="right"/>
            </w:pP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13 094,83</w:t>
            </w:r>
          </w:p>
        </w:tc>
      </w:tr>
      <w:tr w:rsidR="00973F6E" w:rsidRPr="0041174A" w:rsidTr="00973F6E">
        <w:trPr>
          <w:trHeight w:val="3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r w:rsidRPr="0041174A">
              <w:rPr>
                <w:b/>
              </w:rPr>
              <w:t>Orchowo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1.Wykonanie oświetlenia 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na ul. Dąbrowa </w:t>
            </w:r>
          </w:p>
          <w:p w:rsidR="00973F6E" w:rsidRPr="00BA73D9" w:rsidRDefault="00973F6E" w:rsidP="00592E3F">
            <w:r w:rsidRPr="0041174A">
              <w:rPr>
                <w:b/>
              </w:rPr>
              <w:t xml:space="preserve">  - </w:t>
            </w:r>
            <w:r w:rsidRPr="00BA73D9">
              <w:t>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41174A">
              <w:rPr>
                <w:b/>
              </w:rPr>
              <w:t xml:space="preserve">Budowa placu zabaw na ul. </w:t>
            </w:r>
            <w:proofErr w:type="spellStart"/>
            <w:r w:rsidRPr="0041174A">
              <w:rPr>
                <w:b/>
              </w:rPr>
              <w:t>Orchówiec</w:t>
            </w:r>
            <w:proofErr w:type="spellEnd"/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- </w:t>
            </w:r>
            <w:r w:rsidRPr="00AD5C65">
              <w:t>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3. Wykonanie oświetlenia ul. Kościuszki i Dworcowa</w:t>
            </w:r>
          </w:p>
          <w:p w:rsidR="00973F6E" w:rsidRDefault="00973F6E" w:rsidP="00592E3F">
            <w:r w:rsidRPr="0041174A">
              <w:rPr>
                <w:b/>
              </w:rPr>
              <w:t xml:space="preserve">- </w:t>
            </w:r>
            <w:r w:rsidRPr="00AD5C65">
              <w:t>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973F6E">
              <w:rPr>
                <w:b/>
              </w:rPr>
              <w:t>4.</w:t>
            </w:r>
            <w:r w:rsidRPr="0041174A">
              <w:rPr>
                <w:b/>
              </w:rPr>
              <w:t xml:space="preserve"> Działalność kulturalna, sportowa i rekreacyjna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- </w:t>
            </w:r>
            <w:r w:rsidRPr="007D668C">
              <w:t>zakup materiałów</w:t>
            </w:r>
          </w:p>
          <w:p w:rsidR="00973F6E" w:rsidRPr="00A65012" w:rsidRDefault="00973F6E" w:rsidP="00592E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Pr="00F62D92" w:rsidRDefault="00973F6E" w:rsidP="00592E3F">
            <w:r>
              <w:t xml:space="preserve">  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90015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  </w:t>
            </w:r>
          </w:p>
          <w:p w:rsidR="00973F6E" w:rsidRDefault="00973F6E" w:rsidP="00592E3F">
            <w:pPr>
              <w:jc w:val="right"/>
            </w:pPr>
            <w:r>
              <w:t>90095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90015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   92195</w:t>
            </w:r>
          </w:p>
          <w:p w:rsidR="00973F6E" w:rsidRDefault="00973F6E" w:rsidP="00592E3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7 500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10 000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16 500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r>
              <w:t xml:space="preserve">     1 391,43</w:t>
            </w:r>
          </w:p>
          <w:p w:rsidR="00973F6E" w:rsidRDefault="00973F6E" w:rsidP="00592E3F"/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 xml:space="preserve">35 391,43 </w:t>
            </w:r>
          </w:p>
        </w:tc>
      </w:tr>
      <w:tr w:rsidR="00973F6E" w:rsidRPr="0041174A" w:rsidTr="00973F6E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r w:rsidRPr="0041174A">
              <w:rPr>
                <w:b/>
              </w:rPr>
              <w:t>Różanna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1.Zakup 2 lamp Siedluchno</w:t>
            </w:r>
          </w:p>
          <w:p w:rsidR="00973F6E" w:rsidRDefault="00973F6E" w:rsidP="00592E3F">
            <w:r w:rsidRPr="0041174A">
              <w:rPr>
                <w:b/>
              </w:rPr>
              <w:t xml:space="preserve">- </w:t>
            </w:r>
            <w:r w:rsidRPr="008D355C">
              <w:t>zakup materiałów</w:t>
            </w:r>
          </w:p>
          <w:p w:rsidR="00973F6E" w:rsidRDefault="00973F6E" w:rsidP="00592E3F">
            <w:r>
              <w:t xml:space="preserve">- zakup usług 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2</w:t>
            </w:r>
            <w:r>
              <w:t xml:space="preserve">. </w:t>
            </w:r>
            <w:r w:rsidRPr="0041174A">
              <w:rPr>
                <w:b/>
              </w:rPr>
              <w:t>Zakup kamienia na drogi gminne</w:t>
            </w:r>
          </w:p>
          <w:p w:rsidR="00973F6E" w:rsidRDefault="00973F6E" w:rsidP="00592E3F">
            <w:r>
              <w:t>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3</w:t>
            </w:r>
            <w:r>
              <w:t xml:space="preserve">. </w:t>
            </w:r>
            <w:r w:rsidRPr="0041174A">
              <w:rPr>
                <w:b/>
              </w:rPr>
              <w:t>Konserwacja altany</w:t>
            </w:r>
          </w:p>
          <w:p w:rsidR="00973F6E" w:rsidRPr="008D355C" w:rsidRDefault="00973F6E" w:rsidP="00592E3F">
            <w:r w:rsidRPr="008D355C">
              <w:t>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4. Dofinansowanie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wynagrodzenia  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opiekuna świetlicy</w:t>
            </w:r>
          </w:p>
          <w:p w:rsidR="00973F6E" w:rsidRDefault="00973F6E" w:rsidP="00592E3F">
            <w:r w:rsidRPr="0041174A">
              <w:rPr>
                <w:b/>
              </w:rPr>
              <w:t xml:space="preserve">-  </w:t>
            </w:r>
            <w:r w:rsidRPr="008D355C">
              <w:t xml:space="preserve">wynagrodzenia </w:t>
            </w:r>
          </w:p>
          <w:p w:rsidR="00973F6E" w:rsidRDefault="00973F6E" w:rsidP="00592E3F">
            <w:r>
              <w:t xml:space="preserve">   b</w:t>
            </w:r>
            <w:r w:rsidRPr="008D355C">
              <w:t>ezosobowe</w:t>
            </w:r>
          </w:p>
          <w:p w:rsidR="00973F6E" w:rsidRDefault="00973F6E" w:rsidP="00592E3F">
            <w:r>
              <w:lastRenderedPageBreak/>
              <w:t>-  składki ZUS</w:t>
            </w:r>
          </w:p>
          <w:p w:rsidR="00973F6E" w:rsidRDefault="00973F6E" w:rsidP="00592E3F">
            <w:r>
              <w:t>-  składki FP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5. Imprezy kulturalno-</w:t>
            </w:r>
          </w:p>
          <w:p w:rsidR="00973F6E" w:rsidRPr="008D355C" w:rsidRDefault="00973F6E" w:rsidP="00592E3F">
            <w:r w:rsidRPr="0041174A">
              <w:rPr>
                <w:b/>
              </w:rPr>
              <w:t xml:space="preserve">    sportowe</w:t>
            </w:r>
          </w:p>
          <w:p w:rsidR="00973F6E" w:rsidRDefault="00973F6E" w:rsidP="00592E3F">
            <w:r>
              <w:t>- zakup materiałów</w:t>
            </w:r>
          </w:p>
          <w:p w:rsidR="00973F6E" w:rsidRDefault="00973F6E" w:rsidP="00592E3F">
            <w:r>
              <w:t>- zakup usług pozostałych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6. Projekt świetlicy</w:t>
            </w:r>
          </w:p>
          <w:p w:rsidR="00973F6E" w:rsidRDefault="00973F6E" w:rsidP="00592E3F"/>
          <w:p w:rsidR="00973F6E" w:rsidRDefault="00973F6E" w:rsidP="00592E3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</w:t>
            </w:r>
          </w:p>
          <w:p w:rsidR="00973F6E" w:rsidRDefault="00973F6E" w:rsidP="00592E3F">
            <w:pPr>
              <w:jc w:val="right"/>
            </w:pPr>
            <w:r>
              <w:t>900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r>
              <w:t xml:space="preserve">     926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r>
              <w:t xml:space="preserve">     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lastRenderedPageBreak/>
              <w:t>921</w:t>
            </w: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90015</w:t>
            </w:r>
          </w:p>
          <w:p w:rsidR="00973F6E" w:rsidRDefault="00973F6E" w:rsidP="00592E3F">
            <w:pPr>
              <w:jc w:val="right"/>
            </w:pPr>
            <w:r>
              <w:t>90015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60016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r>
              <w:t xml:space="preserve">    92601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r>
              <w:t xml:space="preserve">    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92195</w:t>
            </w:r>
          </w:p>
          <w:p w:rsidR="00973F6E" w:rsidRDefault="00973F6E" w:rsidP="00592E3F">
            <w:pPr>
              <w:jc w:val="right"/>
            </w:pPr>
            <w:r>
              <w:t>92195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92109 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  <w:r>
              <w:t>4300</w:t>
            </w:r>
          </w:p>
          <w:p w:rsidR="00973F6E" w:rsidRDefault="00973F6E" w:rsidP="00592E3F">
            <w:pPr>
              <w:jc w:val="right"/>
            </w:pPr>
            <w:r>
              <w:t xml:space="preserve">   </w:t>
            </w: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/>
          <w:p w:rsidR="00973F6E" w:rsidRDefault="00973F6E" w:rsidP="00592E3F"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r>
              <w:t>4170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4110</w:t>
            </w:r>
          </w:p>
          <w:p w:rsidR="00973F6E" w:rsidRDefault="00973F6E" w:rsidP="00592E3F">
            <w:pPr>
              <w:jc w:val="right"/>
            </w:pPr>
            <w:r>
              <w:t>4120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  <w:r>
              <w:t>4300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1 500</w:t>
            </w:r>
          </w:p>
          <w:p w:rsidR="00973F6E" w:rsidRDefault="00973F6E" w:rsidP="00592E3F">
            <w:pPr>
              <w:jc w:val="right"/>
            </w:pPr>
            <w:r>
              <w:t>1 500</w:t>
            </w:r>
          </w:p>
          <w:p w:rsidR="00973F6E" w:rsidRDefault="00973F6E" w:rsidP="00592E3F">
            <w:pPr>
              <w:jc w:val="right"/>
            </w:pPr>
            <w:r>
              <w:t xml:space="preserve">   </w:t>
            </w:r>
          </w:p>
          <w:p w:rsidR="00973F6E" w:rsidRDefault="00973F6E" w:rsidP="00592E3F">
            <w:pPr>
              <w:jc w:val="right"/>
            </w:pPr>
            <w:r>
              <w:t>1 193,25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  700</w:t>
            </w:r>
          </w:p>
          <w:p w:rsidR="00973F6E" w:rsidRDefault="00973F6E" w:rsidP="00592E3F">
            <w:pPr>
              <w:jc w:val="right"/>
            </w:pPr>
            <w:r>
              <w:t xml:space="preserve">  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     5 850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1 006</w:t>
            </w:r>
          </w:p>
          <w:p w:rsidR="00973F6E" w:rsidRDefault="00973F6E" w:rsidP="00592E3F">
            <w:pPr>
              <w:jc w:val="right"/>
            </w:pPr>
            <w:r>
              <w:t>144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1 200</w:t>
            </w:r>
          </w:p>
          <w:p w:rsidR="00973F6E" w:rsidRDefault="00973F6E" w:rsidP="00592E3F">
            <w:pPr>
              <w:jc w:val="right"/>
            </w:pPr>
            <w:r>
              <w:t>300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 xml:space="preserve">10 000  </w:t>
            </w:r>
          </w:p>
          <w:p w:rsidR="00973F6E" w:rsidRDefault="00973F6E" w:rsidP="00592E3F">
            <w:pPr>
              <w:jc w:val="right"/>
            </w:pPr>
            <w:r>
              <w:t xml:space="preserve">             </w:t>
            </w:r>
          </w:p>
        </w:tc>
      </w:tr>
      <w:tr w:rsidR="00973F6E" w:rsidRPr="0041174A" w:rsidTr="00973F6E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23 393,25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r w:rsidRPr="0041174A">
              <w:rPr>
                <w:b/>
              </w:rPr>
              <w:t>Skubarczewo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1. budowa wodociągu do </w:t>
            </w:r>
            <w:proofErr w:type="spellStart"/>
            <w:r w:rsidRPr="0041174A">
              <w:rPr>
                <w:b/>
              </w:rPr>
              <w:t>p.Łykowskich</w:t>
            </w:r>
            <w:proofErr w:type="spellEnd"/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2.Zakup kosiarki spalinowej</w:t>
            </w:r>
          </w:p>
          <w:p w:rsidR="00973F6E" w:rsidRPr="00042D37" w:rsidRDefault="00973F6E" w:rsidP="00592E3F">
            <w:r w:rsidRPr="00042D37">
              <w:t xml:space="preserve">- zakup materiałów </w:t>
            </w:r>
          </w:p>
          <w:p w:rsidR="00973F6E" w:rsidRPr="0041174A" w:rsidRDefault="00973F6E" w:rsidP="00592E3F">
            <w:pPr>
              <w:rPr>
                <w:b/>
              </w:rPr>
            </w:pPr>
            <w:r>
              <w:rPr>
                <w:b/>
              </w:rPr>
              <w:t>3</w:t>
            </w:r>
            <w:r w:rsidRPr="0041174A">
              <w:rPr>
                <w:b/>
              </w:rPr>
              <w:t xml:space="preserve">. Utrzymanie 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Świetlicy</w:t>
            </w:r>
          </w:p>
          <w:p w:rsidR="00973F6E" w:rsidRDefault="00973F6E" w:rsidP="00592E3F">
            <w:r w:rsidRPr="00042D37">
              <w:t>- zakup materiałów</w:t>
            </w:r>
          </w:p>
          <w:p w:rsidR="00973F6E" w:rsidRDefault="00973F6E" w:rsidP="00592E3F">
            <w:r>
              <w:t>- zakup usług</w:t>
            </w:r>
          </w:p>
          <w:p w:rsidR="00973F6E" w:rsidRPr="0041174A" w:rsidRDefault="00973F6E" w:rsidP="00592E3F">
            <w:pPr>
              <w:rPr>
                <w:b/>
              </w:rPr>
            </w:pPr>
            <w:r>
              <w:rPr>
                <w:b/>
              </w:rPr>
              <w:t>4</w:t>
            </w:r>
            <w:r w:rsidRPr="0041174A">
              <w:rPr>
                <w:b/>
              </w:rPr>
              <w:t>. Działalność kulturalno-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Sportowa</w:t>
            </w:r>
          </w:p>
          <w:p w:rsidR="00973F6E" w:rsidRDefault="00973F6E" w:rsidP="00592E3F">
            <w:r>
              <w:t xml:space="preserve">   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  <w:r>
              <w:rPr>
                <w:b/>
              </w:rPr>
              <w:t>5</w:t>
            </w:r>
            <w:r w:rsidRPr="0041174A">
              <w:rPr>
                <w:b/>
              </w:rPr>
              <w:t>. Budowa placu zabaw</w:t>
            </w:r>
          </w:p>
          <w:p w:rsidR="00973F6E" w:rsidRPr="0041174A" w:rsidRDefault="00973F6E" w:rsidP="00592E3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010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  <w:r>
              <w:t xml:space="preserve">  </w:t>
            </w: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  <w:p w:rsidR="00973F6E" w:rsidRDefault="00973F6E" w:rsidP="00592E3F">
            <w:pPr>
              <w:jc w:val="right"/>
            </w:pPr>
            <w:r>
              <w:t xml:space="preserve">    900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01010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92109</w:t>
            </w:r>
          </w:p>
          <w:p w:rsidR="00973F6E" w:rsidRDefault="00973F6E" w:rsidP="00592E3F">
            <w:pPr>
              <w:jc w:val="right"/>
            </w:pPr>
            <w:r>
              <w:t xml:space="preserve">    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92195</w:t>
            </w:r>
          </w:p>
          <w:p w:rsidR="00973F6E" w:rsidRDefault="00973F6E" w:rsidP="00592E3F">
            <w:pPr>
              <w:jc w:val="right"/>
            </w:pPr>
            <w:r>
              <w:t>90095</w:t>
            </w:r>
          </w:p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4300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  <w:r>
              <w:t>6050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5 000</w:t>
            </w:r>
          </w:p>
          <w:p w:rsidR="00973F6E" w:rsidRDefault="00973F6E" w:rsidP="00592E3F"/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2 000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2 580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70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1 000,66</w:t>
            </w:r>
          </w:p>
          <w:p w:rsidR="00973F6E" w:rsidRDefault="00973F6E" w:rsidP="00592E3F">
            <w:pPr>
              <w:jc w:val="right"/>
            </w:pPr>
            <w:r>
              <w:t>4 780</w:t>
            </w:r>
          </w:p>
          <w:p w:rsidR="00973F6E" w:rsidRDefault="00973F6E" w:rsidP="00592E3F">
            <w:pPr>
              <w:jc w:val="right"/>
            </w:pP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15 430,66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973F6E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973F6E">
            <w:pPr>
              <w:jc w:val="center"/>
              <w:rPr>
                <w:b/>
              </w:rPr>
            </w:pPr>
            <w:r>
              <w:rPr>
                <w:b/>
              </w:rPr>
              <w:t>Wól</w:t>
            </w:r>
            <w:r w:rsidRPr="0041174A">
              <w:rPr>
                <w:b/>
              </w:rPr>
              <w:t>ka Orchowska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1. Budowa placu zabaw-       </w:t>
            </w:r>
          </w:p>
          <w:p w:rsidR="00973F6E" w:rsidRDefault="00973F6E" w:rsidP="00592E3F">
            <w:r w:rsidRPr="0041174A">
              <w:rPr>
                <w:b/>
              </w:rPr>
              <w:t xml:space="preserve">- </w:t>
            </w:r>
            <w:r>
              <w:t>inwestycja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2</w:t>
            </w:r>
            <w:r>
              <w:t>.</w:t>
            </w:r>
            <w:r w:rsidRPr="0041174A">
              <w:rPr>
                <w:b/>
              </w:rPr>
              <w:t>Działalność kulturalno-</w:t>
            </w:r>
          </w:p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 xml:space="preserve">    Sportowa</w:t>
            </w:r>
          </w:p>
          <w:p w:rsidR="00973F6E" w:rsidRDefault="00973F6E" w:rsidP="00592E3F">
            <w:r>
              <w:t xml:space="preserve">   - zakup materiałów</w:t>
            </w:r>
          </w:p>
          <w:p w:rsidR="00973F6E" w:rsidRPr="0041174A" w:rsidRDefault="00973F6E" w:rsidP="00592E3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90095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92195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6050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4210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9 000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  <w:r>
              <w:t>529,29</w:t>
            </w:r>
          </w:p>
          <w:p w:rsidR="00973F6E" w:rsidRDefault="00973F6E" w:rsidP="00592E3F">
            <w:pPr>
              <w:jc w:val="right"/>
            </w:pPr>
          </w:p>
          <w:p w:rsidR="00973F6E" w:rsidRDefault="00973F6E" w:rsidP="00592E3F">
            <w:pPr>
              <w:jc w:val="right"/>
            </w:pP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r w:rsidRPr="0041174A">
              <w:rPr>
                <w:b/>
              </w:rPr>
              <w:t>Ogółem kwota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 xml:space="preserve">9 529,29 </w:t>
            </w:r>
          </w:p>
        </w:tc>
      </w:tr>
      <w:tr w:rsidR="00973F6E" w:rsidRPr="0041174A" w:rsidTr="00973F6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  <w:r w:rsidRPr="0041174A">
              <w:rPr>
                <w:b/>
              </w:rPr>
              <w:t>RAZEM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Default="00973F6E" w:rsidP="00592E3F">
            <w:pPr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F6E" w:rsidRPr="0041174A" w:rsidRDefault="00973F6E" w:rsidP="00592E3F">
            <w:pPr>
              <w:jc w:val="right"/>
              <w:rPr>
                <w:b/>
              </w:rPr>
            </w:pPr>
            <w:r w:rsidRPr="0041174A">
              <w:rPr>
                <w:b/>
              </w:rPr>
              <w:t>197 315,74</w:t>
            </w:r>
          </w:p>
        </w:tc>
      </w:tr>
    </w:tbl>
    <w:p w:rsidR="00973F6E" w:rsidRDefault="00973F6E" w:rsidP="00973F6E">
      <w:r>
        <w:t xml:space="preserve">    </w:t>
      </w:r>
    </w:p>
    <w:p w:rsidR="00973F6E" w:rsidRDefault="00973F6E" w:rsidP="00973F6E"/>
    <w:p w:rsidR="008B405B" w:rsidRDefault="008B405B"/>
    <w:sectPr w:rsidR="008B405B" w:rsidSect="00973F6E">
      <w:footerReference w:type="even" r:id="rId6"/>
      <w:footerReference w:type="default" r:id="rId7"/>
      <w:pgSz w:w="11906" w:h="16838" w:code="9"/>
      <w:pgMar w:top="1418" w:right="1418" w:bottom="1418" w:left="1418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DE" w:rsidRDefault="008807DE" w:rsidP="00973F6E">
      <w:r>
        <w:separator/>
      </w:r>
    </w:p>
  </w:endnote>
  <w:endnote w:type="continuationSeparator" w:id="0">
    <w:p w:rsidR="008807DE" w:rsidRDefault="008807DE" w:rsidP="0097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457" w:rsidRDefault="008807DE" w:rsidP="00F004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5457" w:rsidRDefault="008807DE" w:rsidP="00DE543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E56" w:rsidRDefault="008807DE">
    <w:pPr>
      <w:pStyle w:val="Stopka"/>
      <w:jc w:val="right"/>
    </w:pPr>
    <w:r>
      <w:fldChar w:fldCharType="begin"/>
    </w:r>
    <w:r>
      <w:instrText>PAG</w:instrText>
    </w:r>
    <w:r>
      <w:instrText>E   \* MERGEFORMAT</w:instrText>
    </w:r>
    <w:r>
      <w:fldChar w:fldCharType="separate"/>
    </w:r>
    <w:r w:rsidR="00E20823">
      <w:rPr>
        <w:noProof/>
      </w:rPr>
      <w:t>14</w:t>
    </w:r>
    <w:r>
      <w:fldChar w:fldCharType="end"/>
    </w:r>
  </w:p>
  <w:p w:rsidR="00FE5457" w:rsidRDefault="008807DE" w:rsidP="00DE54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DE" w:rsidRDefault="008807DE" w:rsidP="00973F6E">
      <w:r>
        <w:separator/>
      </w:r>
    </w:p>
  </w:footnote>
  <w:footnote w:type="continuationSeparator" w:id="0">
    <w:p w:rsidR="008807DE" w:rsidRDefault="008807DE" w:rsidP="00973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6E"/>
    <w:rsid w:val="008807DE"/>
    <w:rsid w:val="008B405B"/>
    <w:rsid w:val="00973F6E"/>
    <w:rsid w:val="00E2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FC88E2-0027-455B-8EBC-305E9019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73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F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73F6E"/>
  </w:style>
  <w:style w:type="paragraph" w:styleId="Akapitzlist">
    <w:name w:val="List Paragraph"/>
    <w:basedOn w:val="Normalny"/>
    <w:uiPriority w:val="34"/>
    <w:qFormat/>
    <w:rsid w:val="00973F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73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F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F6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2017-01-04T09:04:00Z</cp:lastPrinted>
  <dcterms:created xsi:type="dcterms:W3CDTF">2017-01-04T08:58:00Z</dcterms:created>
  <dcterms:modified xsi:type="dcterms:W3CDTF">2017-01-04T09:17:00Z</dcterms:modified>
</cp:coreProperties>
</file>